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24C0B" w14:textId="2E967698" w:rsidR="00233F3C" w:rsidRDefault="00745968" w:rsidP="00745968">
      <w:pPr>
        <w:spacing w:before="2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Oświadczenie o wyrażeniu</w:t>
      </w:r>
      <w:r w:rsidR="00233F3C">
        <w:rPr>
          <w:rFonts w:ascii="Times New Roman" w:hAnsi="Times New Roman" w:cs="Times New Roman"/>
          <w:color w:val="000000"/>
          <w:sz w:val="24"/>
          <w:szCs w:val="24"/>
        </w:rPr>
        <w:t xml:space="preserve"> zgody na przetwarzanie danych osobowych</w:t>
      </w:r>
    </w:p>
    <w:p w14:paraId="6B511F51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475745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C2B27F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61490A" w14:textId="6FB95BA7" w:rsidR="008F2BEF" w:rsidRDefault="008F2BEF" w:rsidP="008F2BEF">
      <w:pPr>
        <w:spacing w:before="24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Wyrażam zgodę na przetwarzanie moich danych osobowych w postaci: imienia nazwiska, numeru PESEL, informacji o wykonywaniu zawodu medycznego, informacji o miejscu pracy, przez </w:t>
      </w:r>
      <w:r w:rsidR="00451073">
        <w:rPr>
          <w:rFonts w:ascii="Times New Roman" w:hAnsi="Times New Roman" w:cs="Times New Roman"/>
          <w:color w:val="000000"/>
          <w:sz w:val="24"/>
          <w:szCs w:val="24"/>
        </w:rPr>
        <w:t xml:space="preserve">Szpital Powiatowy im. Jana Mikulicza w Biskupcu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oraz udostępnianie tych danych: Centrum e-Zdrowia, Ministerstwu Zdrowia, Narodowemu Funduszowi Zdrowia w celu organizacji i realizacji procesu szczepień przeciwko chorobie wywoływanej zakażeniem wirusem SARS-CoV-2 (COVID-19).</w:t>
      </w:r>
    </w:p>
    <w:p w14:paraId="06C4CCEC" w14:textId="77777777"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Imię</w:t>
      </w:r>
    </w:p>
    <w:p w14:paraId="46F637B3" w14:textId="77777777"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Nazwisko</w:t>
      </w:r>
    </w:p>
    <w:p w14:paraId="6EC3B02E" w14:textId="77777777"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PESEL</w:t>
      </w:r>
    </w:p>
    <w:p w14:paraId="25FBD118" w14:textId="77777777" w:rsidR="00D02717" w:rsidRDefault="00D02717"/>
    <w:sectPr w:rsidR="00D02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B6"/>
    <w:rsid w:val="00233F3C"/>
    <w:rsid w:val="00451073"/>
    <w:rsid w:val="00745968"/>
    <w:rsid w:val="007D1F0C"/>
    <w:rsid w:val="008F2BEF"/>
    <w:rsid w:val="009006B6"/>
    <w:rsid w:val="00D0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749CF"/>
  <w15:chartTrackingRefBased/>
  <w15:docId w15:val="{FC2E4169-8194-4949-A2AA-8FFBE97E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2BE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43BE17B64AD34A92E24E3C9D3BE722" ma:contentTypeVersion="2" ma:contentTypeDescription="Utwórz nowy dokument." ma:contentTypeScope="" ma:versionID="861e5e92651d60a6f0f1d1dcae32f550">
  <xsd:schema xmlns:xsd="http://www.w3.org/2001/XMLSchema" xmlns:xs="http://www.w3.org/2001/XMLSchema" xmlns:p="http://schemas.microsoft.com/office/2006/metadata/properties" xmlns:ns2="9b95394c-4d8e-4b6e-82a3-b618a361ff5c" targetNamespace="http://schemas.microsoft.com/office/2006/metadata/properties" ma:root="true" ma:fieldsID="5277da22f07efcdeb85b114657c82e84" ns2:_="">
    <xsd:import namespace="9b95394c-4d8e-4b6e-82a3-b618a361ff5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5394c-4d8e-4b6e-82a3-b618a361ff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9B1757-0C51-4162-A3EC-FB109C8054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C2B316-E919-4DAF-911F-7E69DD54CC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678935-1093-49F8-96BB-42F7752A02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95394c-4d8e-4b6e-82a3-b618a361ff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Miszczak Anna</dc:creator>
  <cp:keywords/>
  <dc:description/>
  <cp:lastModifiedBy>Sylwia Bałdyga</cp:lastModifiedBy>
  <cp:revision>3</cp:revision>
  <dcterms:created xsi:type="dcterms:W3CDTF">2020-12-16T12:10:00Z</dcterms:created>
  <dcterms:modified xsi:type="dcterms:W3CDTF">2020-12-18T09:39:00Z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0x010100BE43BE17B64AD34A92E24E3C9D3BE722</vt:lpwstr>
  </property>
</Properties>
</file>